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B1" w:rsidRPr="007B271C" w:rsidRDefault="007B271C" w:rsidP="007B27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ПИСЬМО ОФОРМЛЯЕТСЯ</w:t>
      </w:r>
      <w: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НА БЛАНКЕ </w:t>
      </w:r>
      <w:r w:rsidR="005A615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ВУЗа</w:t>
      </w: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</w:p>
    <w:p w:rsidR="007B271C" w:rsidRDefault="007B271C">
      <w:pPr>
        <w:rPr>
          <w:rFonts w:ascii="Times New Roman" w:hAnsi="Times New Roman" w:cs="Times New Roman"/>
          <w:sz w:val="28"/>
          <w:szCs w:val="28"/>
        </w:rPr>
      </w:pPr>
    </w:p>
    <w:p w:rsidR="007B271C" w:rsidRDefault="007B271C">
      <w:pPr>
        <w:rPr>
          <w:rFonts w:ascii="Times New Roman" w:hAnsi="Times New Roman" w:cs="Times New Roman"/>
          <w:sz w:val="28"/>
          <w:szCs w:val="28"/>
        </w:rPr>
      </w:pPr>
    </w:p>
    <w:p w:rsidR="007B271C" w:rsidRPr="001A5D94" w:rsidRDefault="001A5D94" w:rsidP="007B271C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7B271C" w:rsidRDefault="007B271C" w:rsidP="007B271C">
      <w:pPr>
        <w:spacing w:after="12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МОКБ «Марс»</w:t>
      </w:r>
    </w:p>
    <w:p w:rsidR="007B271C" w:rsidRDefault="001A5D94" w:rsidP="007B271C">
      <w:pPr>
        <w:spacing w:after="108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 Ивонину</w:t>
      </w:r>
    </w:p>
    <w:p w:rsidR="007B271C" w:rsidRDefault="007B271C" w:rsidP="007B271C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A5D94">
        <w:rPr>
          <w:rFonts w:ascii="Times New Roman" w:hAnsi="Times New Roman" w:cs="Times New Roman"/>
          <w:sz w:val="28"/>
          <w:szCs w:val="28"/>
        </w:rPr>
        <w:t>Александр Николаевич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271C" w:rsidRDefault="007B271C" w:rsidP="00CE3D6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направляем студент</w:t>
      </w:r>
      <w:r w:rsidR="00CE3D68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CE3D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E3D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CE3D68">
        <w:rPr>
          <w:rFonts w:ascii="Times New Roman" w:hAnsi="Times New Roman" w:cs="Times New Roman"/>
          <w:sz w:val="28"/>
          <w:szCs w:val="28"/>
        </w:rPr>
        <w:t>егося(</w:t>
      </w:r>
      <w:proofErr w:type="spellStart"/>
      <w:r w:rsidR="00CE3D68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="00CE3D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целевому </w:t>
      </w:r>
      <w:r w:rsidR="00CE3D68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E3D68">
        <w:rPr>
          <w:rFonts w:ascii="Times New Roman" w:hAnsi="Times New Roman" w:cs="Times New Roman"/>
          <w:sz w:val="28"/>
          <w:szCs w:val="28"/>
        </w:rPr>
        <w:t xml:space="preserve">ФГУП МОКБ «Марс», для прохождения практики </w:t>
      </w:r>
      <w:r w:rsidR="00CE3D6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Pr="007B271C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указать период проведения практики, ФИО студента, вид практики, номер курса. Если студентов несколько, то все данные оформляются в виде таблицы в приложении к письму)</w:t>
      </w:r>
      <w:r w:rsidR="00CE3D6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.</w:t>
      </w:r>
      <w:bookmarkStart w:id="0" w:name="_GoBack"/>
      <w:bookmarkEnd w:id="0"/>
    </w:p>
    <w:p w:rsidR="0065732F" w:rsidRDefault="0065732F" w:rsidP="007B271C">
      <w:pPr>
        <w:spacing w:after="10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65732F" w:rsidTr="0065732F">
        <w:tc>
          <w:tcPr>
            <w:tcW w:w="3162" w:type="dxa"/>
          </w:tcPr>
          <w:p w:rsidR="0065732F" w:rsidRDefault="0065732F" w:rsidP="0065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162" w:type="dxa"/>
          </w:tcPr>
          <w:p w:rsidR="0065732F" w:rsidRDefault="0065732F" w:rsidP="00657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печать</w:t>
            </w:r>
          </w:p>
        </w:tc>
        <w:tc>
          <w:tcPr>
            <w:tcW w:w="3163" w:type="dxa"/>
          </w:tcPr>
          <w:p w:rsidR="0065732F" w:rsidRDefault="0065732F" w:rsidP="006573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</w:p>
        </w:tc>
      </w:tr>
    </w:tbl>
    <w:p w:rsidR="007B271C" w:rsidRPr="007B271C" w:rsidRDefault="007B271C" w:rsidP="0065732F">
      <w:pPr>
        <w:spacing w:after="108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B271C" w:rsidRPr="007B271C" w:rsidSect="007B271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C"/>
    <w:rsid w:val="001A5D94"/>
    <w:rsid w:val="005A615C"/>
    <w:rsid w:val="0065732F"/>
    <w:rsid w:val="007B271C"/>
    <w:rsid w:val="00835DB1"/>
    <w:rsid w:val="00C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A22B"/>
  <w15:chartTrackingRefBased/>
  <w15:docId w15:val="{EB9EBF5D-7778-40E2-AD48-2A259E6F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Макарова</cp:lastModifiedBy>
  <cp:revision>4</cp:revision>
  <dcterms:created xsi:type="dcterms:W3CDTF">2020-02-27T13:02:00Z</dcterms:created>
  <dcterms:modified xsi:type="dcterms:W3CDTF">2020-02-27T13:06:00Z</dcterms:modified>
</cp:coreProperties>
</file>